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page" w:tblpX="1501" w:tblpY="565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4"/>
        <w:gridCol w:w="11641"/>
      </w:tblGrid>
      <w:tr w:rsidR="00F1277F" w:rsidTr="00F1277F">
        <w:trPr>
          <w:trHeight w:val="3420"/>
        </w:trPr>
        <w:tc>
          <w:tcPr>
            <w:tcW w:w="2784" w:type="dxa"/>
          </w:tcPr>
          <w:p w:rsidR="00F1277F" w:rsidRDefault="00F1277F" w:rsidP="00F1277F">
            <w:pPr>
              <w:rPr>
                <w:rFonts w:ascii="Times New Roman" w:hAnsi="Times New Roman" w:cs="Times New Roman"/>
                <w:b/>
              </w:rPr>
            </w:pPr>
            <w:r w:rsidRPr="009F7066">
              <w:rPr>
                <w:noProof/>
              </w:rPr>
              <w:drawing>
                <wp:inline distT="0" distB="0" distL="0" distR="0" wp14:anchorId="62193054" wp14:editId="7B5FE200">
                  <wp:extent cx="1543050" cy="1501345"/>
                  <wp:effectExtent l="19050" t="0" r="0" b="0"/>
                  <wp:docPr id="1" name="Рисунок 2" descr="logo_ACO_cur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logo_ACO_cur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672" cy="1510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1" w:type="dxa"/>
          </w:tcPr>
          <w:p w:rsidR="00F1277F" w:rsidRPr="001A2416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АНО ВО «</w:t>
            </w:r>
            <w:r w:rsidRPr="001A2416">
              <w:rPr>
                <w:rFonts w:ascii="Times New Roman" w:hAnsi="Times New Roman" w:cs="Times New Roman"/>
                <w:b/>
                <w:sz w:val="40"/>
                <w:szCs w:val="40"/>
              </w:rPr>
              <w:t>АКАДЕМИЯ СОЦИАЛЬНОГО ОБРАЗОВАНИЯ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  <w:proofErr w:type="gramEnd"/>
          </w:p>
          <w:p w:rsidR="00F1277F" w:rsidRDefault="00F1277F" w:rsidP="00F1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8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Pr="00E07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9BE">
              <w:rPr>
                <w:rFonts w:ascii="Times New Roman" w:hAnsi="Times New Roman" w:cs="Times New Roman"/>
                <w:color w:val="161615"/>
                <w:sz w:val="24"/>
                <w:szCs w:val="24"/>
                <w:shd w:val="clear" w:color="auto" w:fill="FFFFFF"/>
              </w:rPr>
              <w:t>420012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РФ, 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ул.Достоевского, д.10.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96B6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Тел</w:t>
            </w:r>
            <w:r w:rsidRPr="00296B6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  <w:t xml:space="preserve">.; </w:t>
            </w:r>
            <w:r w:rsidRPr="00296B6A">
              <w:rPr>
                <w:b/>
                <w:color w:val="7030A0"/>
                <w:sz w:val="28"/>
                <w:szCs w:val="28"/>
                <w:lang w:val="en-US"/>
              </w:rPr>
              <w:t xml:space="preserve"> (</w:t>
            </w:r>
            <w:r w:rsidRPr="00296B6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  <w:t>WhatsApp)+7 927 419 51 98</w:t>
            </w:r>
          </w:p>
          <w:p w:rsidR="00F1277F" w:rsidRPr="00296B6A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F1277F" w:rsidRPr="00F1277F" w:rsidRDefault="00F1277F" w:rsidP="00F1277F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96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96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74509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priem</w:t>
              </w:r>
              <w:r w:rsidRPr="00296B6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74509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aso</w:t>
              </w:r>
              <w:r w:rsidRPr="00296B6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Pr="0074509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ksui</w:t>
              </w:r>
              <w:r w:rsidRPr="00296B6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74509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277F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</w:rPr>
              <w:drawing>
                <wp:inline distT="0" distB="0" distL="0" distR="0" wp14:anchorId="286E11E3" wp14:editId="21B0FCEB">
                  <wp:extent cx="225425" cy="225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aso_ksui</w:t>
            </w:r>
            <w:proofErr w:type="spellEnd"/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</w:rPr>
              <w:drawing>
                <wp:inline distT="0" distB="0" distL="0" distR="0" wp14:anchorId="1DE399D7" wp14:editId="3F91981C">
                  <wp:extent cx="250190" cy="2501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96B6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aso_ksui_1993</w:t>
            </w:r>
          </w:p>
          <w:p w:rsidR="00F1277F" w:rsidRPr="00F1277F" w:rsidRDefault="00F1277F" w:rsidP="00F1277F">
            <w:pPr>
              <w:jc w:val="center"/>
              <w:rPr>
                <w:lang w:val="en-US"/>
              </w:rPr>
            </w:pP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A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серии 90Л01 №0009877 рег. №2767 от 7 августа 2018г. (бессрочная)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7F" w:rsidRP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(Подробная информация для поступающих в АСО содержится  на  официальном сайте </w:t>
            </w:r>
            <w:r>
              <w:t xml:space="preserve"> </w:t>
            </w:r>
            <w:proofErr w:type="gramEnd"/>
          </w:p>
          <w:p w:rsidR="00F1277F" w:rsidRDefault="00DE54A9" w:rsidP="00F1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EF0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en-US"/>
              </w:rPr>
              <w:t>www</w:t>
            </w:r>
            <w:r w:rsidRPr="00F73EF0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.</w:t>
            </w:r>
            <w:r w:rsidR="00F1277F" w:rsidRPr="00F73EF0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aso-ksui.ru</w:t>
            </w:r>
            <w:r w:rsidR="00F1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1277F" w:rsidRPr="00F1277F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АБИТУРИЕНТУ</w:t>
            </w:r>
            <w:r w:rsidR="00F127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576938" w:rsidRDefault="00576938" w:rsidP="009F7066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D1921" w:rsidRPr="00FC053A" w:rsidRDefault="00DD1921" w:rsidP="009F7066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BF1E5F" w:rsidRDefault="00BF1E5F" w:rsidP="009F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E5F" w:rsidRDefault="00BF1E5F" w:rsidP="009F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E5F" w:rsidRDefault="00BF1E5F" w:rsidP="009F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E5F" w:rsidRDefault="00BF1E5F" w:rsidP="009F7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pPr w:leftFromText="180" w:rightFromText="180" w:vertAnchor="page" w:horzAnchor="margin" w:tblpXSpec="center" w:tblpY="4513"/>
        <w:tblW w:w="14283" w:type="dxa"/>
        <w:tblLook w:val="04A0" w:firstRow="1" w:lastRow="0" w:firstColumn="1" w:lastColumn="0" w:noHBand="0" w:noVBand="1"/>
      </w:tblPr>
      <w:tblGrid>
        <w:gridCol w:w="3510"/>
        <w:gridCol w:w="3578"/>
        <w:gridCol w:w="3261"/>
        <w:gridCol w:w="1808"/>
        <w:gridCol w:w="2126"/>
      </w:tblGrid>
      <w:tr w:rsidR="00F1277F" w:rsidTr="00F1277F">
        <w:tc>
          <w:tcPr>
            <w:tcW w:w="14283" w:type="dxa"/>
            <w:gridSpan w:val="5"/>
          </w:tcPr>
          <w:p w:rsidR="00F1277F" w:rsidRP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1277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Академия социального образования приглашает на </w:t>
            </w:r>
            <w:proofErr w:type="gramStart"/>
            <w:r w:rsidRPr="00F1277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обучение по программам</w:t>
            </w:r>
            <w:proofErr w:type="gramEnd"/>
            <w:r w:rsidRPr="00F1277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высшего образования </w:t>
            </w:r>
          </w:p>
          <w:p w:rsidR="00F1277F" w:rsidRP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1277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 среднего профессионального образования: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77F" w:rsidTr="00F1277F">
        <w:tc>
          <w:tcPr>
            <w:tcW w:w="14283" w:type="dxa"/>
            <w:gridSpan w:val="5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B6A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БАКАЛАВРИАТ</w:t>
            </w:r>
          </w:p>
        </w:tc>
      </w:tr>
      <w:tr w:rsidR="00F1277F" w:rsidTr="00F1277F">
        <w:tc>
          <w:tcPr>
            <w:tcW w:w="3510" w:type="dxa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3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подготовки</w:t>
            </w:r>
          </w:p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3A">
              <w:rPr>
                <w:rFonts w:ascii="Times New Roman" w:hAnsi="Times New Roman" w:cs="Times New Roman"/>
                <w:b/>
                <w:sz w:val="24"/>
                <w:szCs w:val="24"/>
              </w:rPr>
              <w:t>Профиль подготовки</w:t>
            </w:r>
          </w:p>
        </w:tc>
        <w:tc>
          <w:tcPr>
            <w:tcW w:w="3261" w:type="dxa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3A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Зачисление по результатам (ЕГЭ; тестирования)</w:t>
            </w:r>
          </w:p>
        </w:tc>
        <w:tc>
          <w:tcPr>
            <w:tcW w:w="1808" w:type="dxa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обучения</w:t>
            </w:r>
          </w:p>
        </w:tc>
        <w:tc>
          <w:tcPr>
            <w:tcW w:w="2126" w:type="dxa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</w:p>
        </w:tc>
      </w:tr>
      <w:tr w:rsidR="00F1277F" w:rsidTr="00F1277F">
        <w:trPr>
          <w:trHeight w:val="292"/>
        </w:trPr>
        <w:tc>
          <w:tcPr>
            <w:tcW w:w="3510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b/>
                <w:sz w:val="24"/>
                <w:szCs w:val="24"/>
              </w:rPr>
              <w:t>40.03.01 ЮРИСПРУДЕНЦИЯ</w:t>
            </w:r>
          </w:p>
        </w:tc>
        <w:tc>
          <w:tcPr>
            <w:tcW w:w="3578" w:type="dxa"/>
            <w:vMerge w:val="restart"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уголовно-правовой;</w:t>
            </w:r>
          </w:p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гражданско-правовой</w:t>
            </w:r>
          </w:p>
        </w:tc>
        <w:tc>
          <w:tcPr>
            <w:tcW w:w="3261" w:type="dxa"/>
            <w:vMerge w:val="restart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 руб.</w:t>
            </w:r>
          </w:p>
        </w:tc>
      </w:tr>
      <w:tr w:rsidR="00F1277F" w:rsidTr="00F1277F">
        <w:trPr>
          <w:trHeight w:val="300"/>
        </w:trPr>
        <w:tc>
          <w:tcPr>
            <w:tcW w:w="3510" w:type="dxa"/>
            <w:vMerge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 (4 года 6 мес.)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55000 руб.</w:t>
            </w:r>
          </w:p>
        </w:tc>
      </w:tr>
      <w:tr w:rsidR="00F1277F" w:rsidTr="00F1277F">
        <w:trPr>
          <w:trHeight w:val="270"/>
        </w:trPr>
        <w:tc>
          <w:tcPr>
            <w:tcW w:w="3510" w:type="dxa"/>
            <w:vMerge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58000 руб.</w:t>
            </w:r>
          </w:p>
        </w:tc>
      </w:tr>
      <w:tr w:rsidR="00F1277F" w:rsidTr="00F1277F">
        <w:trPr>
          <w:trHeight w:val="465"/>
        </w:trPr>
        <w:tc>
          <w:tcPr>
            <w:tcW w:w="3510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b/>
                <w:sz w:val="24"/>
                <w:szCs w:val="24"/>
              </w:rPr>
              <w:t>38.03.02 МЕНЕДЖМЕНТ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78" w:type="dxa"/>
            <w:vMerge w:val="restart"/>
          </w:tcPr>
          <w:p w:rsidR="00F1277F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  <w:p w:rsidR="00F1277F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менеджмент</w:t>
            </w:r>
          </w:p>
        </w:tc>
        <w:tc>
          <w:tcPr>
            <w:tcW w:w="3261" w:type="dxa"/>
            <w:vMerge w:val="restart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55000 руб.</w:t>
            </w:r>
          </w:p>
        </w:tc>
      </w:tr>
      <w:tr w:rsidR="00F1277F" w:rsidTr="00F1277F">
        <w:trPr>
          <w:trHeight w:val="420"/>
        </w:trPr>
        <w:tc>
          <w:tcPr>
            <w:tcW w:w="3510" w:type="dxa"/>
            <w:vMerge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53000 руб.</w:t>
            </w:r>
          </w:p>
        </w:tc>
      </w:tr>
      <w:tr w:rsidR="00F1277F" w:rsidTr="00F1277F">
        <w:trPr>
          <w:trHeight w:val="412"/>
        </w:trPr>
        <w:tc>
          <w:tcPr>
            <w:tcW w:w="3510" w:type="dxa"/>
            <w:vMerge w:val="restart"/>
          </w:tcPr>
          <w:p w:rsidR="00F1277F" w:rsidRPr="00CC4CD8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38.03.03 УПРАВЛЕНИЕ ПЕРСОНАЛОМ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78" w:type="dxa"/>
            <w:vMerge w:val="restart"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 организации</w:t>
            </w:r>
          </w:p>
        </w:tc>
        <w:tc>
          <w:tcPr>
            <w:tcW w:w="3261" w:type="dxa"/>
            <w:vMerge w:val="restart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53000 руб.</w:t>
            </w:r>
          </w:p>
        </w:tc>
      </w:tr>
      <w:tr w:rsidR="00F1277F" w:rsidTr="00F1277F">
        <w:trPr>
          <w:trHeight w:val="465"/>
        </w:trPr>
        <w:tc>
          <w:tcPr>
            <w:tcW w:w="3510" w:type="dxa"/>
            <w:vMerge/>
          </w:tcPr>
          <w:p w:rsidR="00F1277F" w:rsidRPr="00CC4CD8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 руб.</w:t>
            </w:r>
          </w:p>
        </w:tc>
      </w:tr>
      <w:tr w:rsidR="00F1277F" w:rsidTr="00F1277F">
        <w:trPr>
          <w:trHeight w:val="525"/>
        </w:trPr>
        <w:tc>
          <w:tcPr>
            <w:tcW w:w="3510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B00">
              <w:rPr>
                <w:rFonts w:ascii="Times New Roman" w:hAnsi="Times New Roman" w:cs="Times New Roman"/>
                <w:b/>
                <w:sz w:val="24"/>
                <w:szCs w:val="24"/>
              </w:rPr>
              <w:t>44.03.02 ПСИХОЛОГО-ПЕДАГОГИЧЕСКОЕ  ОБРАЗОВАНИЕ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7F" w:rsidRPr="00316B00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 w:val="restart"/>
          </w:tcPr>
          <w:p w:rsidR="00F1277F" w:rsidRPr="00460B99" w:rsidRDefault="00F1277F" w:rsidP="00F1277F">
            <w:pPr>
              <w:pStyle w:val="a6"/>
              <w:numPr>
                <w:ilvl w:val="0"/>
                <w:numId w:val="2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психология образования;</w:t>
            </w:r>
          </w:p>
          <w:p w:rsidR="00F1277F" w:rsidRPr="00460B99" w:rsidRDefault="00F1277F" w:rsidP="00F1277F">
            <w:pPr>
              <w:pStyle w:val="a6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психология и педагогика дошкольного образования</w:t>
            </w:r>
          </w:p>
          <w:p w:rsidR="00F1277F" w:rsidRPr="00460B99" w:rsidRDefault="00F1277F" w:rsidP="00F127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 руб.</w:t>
            </w:r>
          </w:p>
        </w:tc>
      </w:tr>
      <w:tr w:rsidR="00F1277F" w:rsidTr="00F1277F">
        <w:trPr>
          <w:trHeight w:val="570"/>
        </w:trPr>
        <w:tc>
          <w:tcPr>
            <w:tcW w:w="3510" w:type="dxa"/>
            <w:vMerge/>
          </w:tcPr>
          <w:p w:rsidR="00F1277F" w:rsidRPr="00316B00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2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 руб.</w:t>
            </w:r>
          </w:p>
        </w:tc>
      </w:tr>
      <w:tr w:rsidR="00F1277F" w:rsidTr="00F1277F">
        <w:trPr>
          <w:trHeight w:val="450"/>
        </w:trPr>
        <w:tc>
          <w:tcPr>
            <w:tcW w:w="3510" w:type="dxa"/>
            <w:vMerge w:val="restart"/>
          </w:tcPr>
          <w:p w:rsidR="00F1277F" w:rsidRPr="00102212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12">
              <w:rPr>
                <w:rFonts w:ascii="Times New Roman" w:hAnsi="Times New Roman" w:cs="Times New Roman"/>
                <w:b/>
                <w:sz w:val="24"/>
                <w:szCs w:val="24"/>
              </w:rPr>
              <w:t>37.03.01 ПСИХОЛОГИЯ</w:t>
            </w:r>
          </w:p>
        </w:tc>
        <w:tc>
          <w:tcPr>
            <w:tcW w:w="3578" w:type="dxa"/>
            <w:vMerge w:val="restart"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3261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 руб.</w:t>
            </w:r>
          </w:p>
        </w:tc>
      </w:tr>
      <w:tr w:rsidR="00F1277F" w:rsidTr="00F1277F">
        <w:trPr>
          <w:trHeight w:val="435"/>
        </w:trPr>
        <w:tc>
          <w:tcPr>
            <w:tcW w:w="3510" w:type="dxa"/>
            <w:vMerge/>
          </w:tcPr>
          <w:p w:rsidR="00F1277F" w:rsidRPr="00102212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 руб.</w:t>
            </w:r>
          </w:p>
        </w:tc>
      </w:tr>
      <w:tr w:rsidR="00F1277F" w:rsidTr="00F1277F">
        <w:trPr>
          <w:trHeight w:val="367"/>
        </w:trPr>
        <w:tc>
          <w:tcPr>
            <w:tcW w:w="3510" w:type="dxa"/>
            <w:vMerge w:val="restart"/>
          </w:tcPr>
          <w:p w:rsidR="00F1277F" w:rsidRPr="00102212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12">
              <w:rPr>
                <w:rFonts w:ascii="Times New Roman" w:hAnsi="Times New Roman" w:cs="Times New Roman"/>
                <w:b/>
                <w:sz w:val="24"/>
                <w:szCs w:val="24"/>
              </w:rPr>
              <w:t>44.03.03 СПЕЦИАЛЬНОЕ (ДЕФЕКТОЛОГИЧЕСКОЕ) ОБРАЗОВАНИЕ</w:t>
            </w:r>
          </w:p>
        </w:tc>
        <w:tc>
          <w:tcPr>
            <w:tcW w:w="3578" w:type="dxa"/>
            <w:vMerge w:val="restart"/>
          </w:tcPr>
          <w:p w:rsidR="00F1277F" w:rsidRPr="00460B99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сихология;</w:t>
            </w:r>
          </w:p>
          <w:p w:rsidR="00F1277F" w:rsidRPr="00460B99" w:rsidRDefault="00F1277F" w:rsidP="00F1277F">
            <w:pPr>
              <w:pStyle w:val="a6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3261" w:type="dxa"/>
            <w:vMerge w:val="restart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 руб.</w:t>
            </w:r>
          </w:p>
        </w:tc>
      </w:tr>
      <w:tr w:rsidR="00F1277F" w:rsidTr="00F1277F">
        <w:trPr>
          <w:trHeight w:val="510"/>
        </w:trPr>
        <w:tc>
          <w:tcPr>
            <w:tcW w:w="3510" w:type="dxa"/>
            <w:vMerge/>
          </w:tcPr>
          <w:p w:rsidR="00F1277F" w:rsidRPr="00102212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460B99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лет)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 руб.</w:t>
            </w:r>
          </w:p>
        </w:tc>
      </w:tr>
      <w:tr w:rsidR="00F1277F" w:rsidTr="00F1277F">
        <w:trPr>
          <w:trHeight w:val="892"/>
        </w:trPr>
        <w:tc>
          <w:tcPr>
            <w:tcW w:w="14283" w:type="dxa"/>
            <w:gridSpan w:val="5"/>
          </w:tcPr>
          <w:p w:rsidR="00F1277F" w:rsidRPr="00460B99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обучения:</w:t>
            </w:r>
          </w:p>
          <w:p w:rsidR="00F1277F" w:rsidRPr="00460B99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– 4 года;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чно-заочная 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4 года 6 месяцев;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аочная 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5 лет.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Ускоренное обучение на базе высшего образования: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  <w:p w:rsidR="00F1277F" w:rsidRPr="00A32677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677">
              <w:rPr>
                <w:rFonts w:ascii="Times New Roman" w:hAnsi="Times New Roman" w:cs="Times New Roman"/>
                <w:sz w:val="24"/>
                <w:szCs w:val="24"/>
              </w:rPr>
              <w:t>Ускоренное обучение на базе среднего профессионального образования:</w:t>
            </w:r>
          </w:p>
          <w:p w:rsidR="00F1277F" w:rsidRPr="00460B99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267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A32677">
              <w:rPr>
                <w:rFonts w:ascii="Times New Roman" w:hAnsi="Times New Roman" w:cs="Times New Roman"/>
                <w:sz w:val="24"/>
                <w:szCs w:val="24"/>
              </w:rPr>
              <w:t xml:space="preserve"> –3 года;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32677">
              <w:rPr>
                <w:rFonts w:ascii="Times New Roman" w:hAnsi="Times New Roman" w:cs="Times New Roman"/>
                <w:sz w:val="24"/>
                <w:szCs w:val="24"/>
              </w:rPr>
              <w:t xml:space="preserve">чно-заочная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 года 6 месяцев.</w:t>
            </w:r>
          </w:p>
        </w:tc>
      </w:tr>
      <w:tr w:rsidR="00F1277F" w:rsidTr="00F1277F">
        <w:trPr>
          <w:trHeight w:val="373"/>
        </w:trPr>
        <w:tc>
          <w:tcPr>
            <w:tcW w:w="14283" w:type="dxa"/>
            <w:gridSpan w:val="5"/>
          </w:tcPr>
          <w:p w:rsidR="00F1277F" w:rsidRPr="00FC053A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3A">
              <w:rPr>
                <w:rFonts w:ascii="Times New Roman" w:hAnsi="Times New Roman" w:cs="Times New Roman"/>
                <w:b/>
                <w:sz w:val="28"/>
                <w:szCs w:val="28"/>
              </w:rPr>
              <w:t>МАГИСТРАТУРА</w:t>
            </w:r>
          </w:p>
        </w:tc>
      </w:tr>
      <w:tr w:rsidR="00F1277F" w:rsidTr="00F1277F">
        <w:trPr>
          <w:trHeight w:val="465"/>
        </w:trPr>
        <w:tc>
          <w:tcPr>
            <w:tcW w:w="3510" w:type="dxa"/>
            <w:vMerge w:val="restart"/>
          </w:tcPr>
          <w:p w:rsidR="00F1277F" w:rsidRPr="009A449E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49E">
              <w:rPr>
                <w:rFonts w:ascii="Times New Roman" w:hAnsi="Times New Roman" w:cs="Times New Roman"/>
                <w:b/>
                <w:sz w:val="24"/>
                <w:szCs w:val="24"/>
              </w:rPr>
              <w:t>40.04.01 ЮРИСПРУДЕНЦИЯ</w:t>
            </w:r>
          </w:p>
        </w:tc>
        <w:tc>
          <w:tcPr>
            <w:tcW w:w="3578" w:type="dxa"/>
            <w:vMerge w:val="restart"/>
          </w:tcPr>
          <w:p w:rsidR="00F1277F" w:rsidRPr="009A449E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A449E">
              <w:rPr>
                <w:rFonts w:ascii="Times New Roman" w:hAnsi="Times New Roman" w:cs="Times New Roman"/>
                <w:sz w:val="24"/>
                <w:szCs w:val="24"/>
              </w:rPr>
              <w:t>Юри</w:t>
            </w:r>
            <w:proofErr w:type="gramStart"/>
            <w:r w:rsidRPr="009A449E">
              <w:rPr>
                <w:rFonts w:ascii="Times New Roman" w:hAnsi="Times New Roman" w:cs="Times New Roman"/>
                <w:sz w:val="24"/>
                <w:szCs w:val="24"/>
              </w:rPr>
              <w:t>ст в пр</w:t>
            </w:r>
            <w:proofErr w:type="gramEnd"/>
            <w:r w:rsidRPr="009A449E">
              <w:rPr>
                <w:rFonts w:ascii="Times New Roman" w:hAnsi="Times New Roman" w:cs="Times New Roman"/>
                <w:sz w:val="24"/>
                <w:szCs w:val="24"/>
              </w:rPr>
              <w:t>авосудии и правоохранительной деятельности</w:t>
            </w:r>
          </w:p>
        </w:tc>
        <w:tc>
          <w:tcPr>
            <w:tcW w:w="3261" w:type="dxa"/>
            <w:vMerge w:val="restart"/>
          </w:tcPr>
          <w:p w:rsidR="00F1277F" w:rsidRPr="00576938" w:rsidRDefault="00F1277F" w:rsidP="00F12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938">
              <w:rPr>
                <w:rFonts w:ascii="Times New Roman" w:hAnsi="Times New Roman" w:cs="Times New Roman"/>
                <w:sz w:val="20"/>
                <w:szCs w:val="20"/>
              </w:rPr>
              <w:t>Зачисление производится по результатам вступительных испытаний (устного экзамена) по профилю направления подготовки.</w:t>
            </w:r>
          </w:p>
        </w:tc>
        <w:tc>
          <w:tcPr>
            <w:tcW w:w="1808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года)</w:t>
            </w:r>
          </w:p>
        </w:tc>
        <w:tc>
          <w:tcPr>
            <w:tcW w:w="2126" w:type="dxa"/>
          </w:tcPr>
          <w:p w:rsidR="00F1277F" w:rsidRPr="003102A0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 руб.</w:t>
            </w:r>
          </w:p>
        </w:tc>
      </w:tr>
      <w:tr w:rsidR="00F1277F" w:rsidTr="00F1277F">
        <w:trPr>
          <w:trHeight w:val="440"/>
        </w:trPr>
        <w:tc>
          <w:tcPr>
            <w:tcW w:w="3510" w:type="dxa"/>
            <w:vMerge/>
          </w:tcPr>
          <w:p w:rsidR="00F1277F" w:rsidRPr="009A449E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F1277F" w:rsidRPr="009A449E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277F" w:rsidRPr="00576938" w:rsidRDefault="00F1277F" w:rsidP="00F12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года 6 мес.)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62000 руб.</w:t>
            </w:r>
          </w:p>
        </w:tc>
      </w:tr>
      <w:tr w:rsidR="00F1277F" w:rsidTr="00F1277F">
        <w:trPr>
          <w:trHeight w:val="629"/>
        </w:trPr>
        <w:tc>
          <w:tcPr>
            <w:tcW w:w="14283" w:type="dxa"/>
            <w:gridSpan w:val="5"/>
          </w:tcPr>
          <w:p w:rsidR="00F1277F" w:rsidRPr="00460B99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обучения:</w:t>
            </w:r>
          </w:p>
          <w:p w:rsidR="00F1277F" w:rsidRPr="00460B99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аочная 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года 6 месяцев</w:t>
            </w:r>
            <w:r w:rsidRPr="00460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77F" w:rsidTr="00F1277F">
        <w:trPr>
          <w:trHeight w:val="440"/>
        </w:trPr>
        <w:tc>
          <w:tcPr>
            <w:tcW w:w="14283" w:type="dxa"/>
            <w:gridSpan w:val="5"/>
          </w:tcPr>
          <w:p w:rsidR="00F1277F" w:rsidRPr="00644E6C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E6C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ПРОФЕССИОНАЛЬНОЕ ОБРАЗОВАНИЕ</w:t>
            </w:r>
          </w:p>
        </w:tc>
      </w:tr>
      <w:tr w:rsidR="00F1277F" w:rsidTr="00F1277F">
        <w:trPr>
          <w:trHeight w:val="440"/>
        </w:trPr>
        <w:tc>
          <w:tcPr>
            <w:tcW w:w="3510" w:type="dxa"/>
          </w:tcPr>
          <w:p w:rsidR="00F1277F" w:rsidRPr="009A449E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3578" w:type="dxa"/>
          </w:tcPr>
          <w:p w:rsidR="00F1277F" w:rsidRPr="009A449E" w:rsidRDefault="00F1277F" w:rsidP="00F1277F">
            <w:pPr>
              <w:pStyle w:val="a6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6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3261" w:type="dxa"/>
          </w:tcPr>
          <w:p w:rsidR="00F1277F" w:rsidRPr="00576938" w:rsidRDefault="00F1277F" w:rsidP="00F12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53A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Зачисление</w:t>
            </w: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2126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F1277F" w:rsidTr="00F1277F">
        <w:trPr>
          <w:trHeight w:val="828"/>
        </w:trPr>
        <w:tc>
          <w:tcPr>
            <w:tcW w:w="3510" w:type="dxa"/>
          </w:tcPr>
          <w:p w:rsidR="00F1277F" w:rsidRPr="009A449E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40.02.01 Право и организация социального обеспечения</w:t>
            </w:r>
          </w:p>
        </w:tc>
        <w:tc>
          <w:tcPr>
            <w:tcW w:w="3578" w:type="dxa"/>
          </w:tcPr>
          <w:p w:rsidR="00F1277F" w:rsidRPr="009A449E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3261" w:type="dxa"/>
            <w:vMerge w:val="restart"/>
          </w:tcPr>
          <w:p w:rsidR="00F1277F" w:rsidRPr="00803177" w:rsidRDefault="00F1277F" w:rsidP="00F1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77">
              <w:rPr>
                <w:rFonts w:ascii="Times New Roman" w:hAnsi="Times New Roman" w:cs="Times New Roman"/>
                <w:sz w:val="24"/>
                <w:szCs w:val="24"/>
              </w:rPr>
              <w:t xml:space="preserve">Прием осуществляется при наличии документа об образовании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(оригинал).</w:t>
            </w:r>
            <w:r w:rsidRPr="00803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3177">
              <w:rPr>
                <w:rFonts w:ascii="Times New Roman" w:hAnsi="Times New Roman" w:cs="Times New Roman"/>
                <w:sz w:val="24"/>
                <w:szCs w:val="24"/>
              </w:rPr>
              <w:t>роводится конкурс аттестатов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33000 руб.</w:t>
            </w:r>
          </w:p>
        </w:tc>
      </w:tr>
      <w:tr w:rsidR="00F1277F" w:rsidTr="00F1277F">
        <w:trPr>
          <w:trHeight w:val="828"/>
        </w:trPr>
        <w:tc>
          <w:tcPr>
            <w:tcW w:w="3510" w:type="dxa"/>
          </w:tcPr>
          <w:p w:rsidR="00F1277F" w:rsidRPr="009A449E" w:rsidRDefault="00F1277F" w:rsidP="00F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38.02.07 Банковское дело</w:t>
            </w:r>
          </w:p>
        </w:tc>
        <w:tc>
          <w:tcPr>
            <w:tcW w:w="3578" w:type="dxa"/>
          </w:tcPr>
          <w:p w:rsidR="00F1277F" w:rsidRPr="009A449E" w:rsidRDefault="00F1277F" w:rsidP="00F1277F">
            <w:pPr>
              <w:pStyle w:val="a6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банковского дела</w:t>
            </w:r>
          </w:p>
        </w:tc>
        <w:tc>
          <w:tcPr>
            <w:tcW w:w="3261" w:type="dxa"/>
            <w:vMerge/>
          </w:tcPr>
          <w:p w:rsidR="00F1277F" w:rsidRPr="00576938" w:rsidRDefault="00F1277F" w:rsidP="00F12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33000 руб.</w:t>
            </w:r>
          </w:p>
        </w:tc>
      </w:tr>
      <w:tr w:rsidR="00F1277F" w:rsidTr="00F1277F">
        <w:trPr>
          <w:trHeight w:val="440"/>
        </w:trPr>
        <w:tc>
          <w:tcPr>
            <w:tcW w:w="14283" w:type="dxa"/>
            <w:gridSpan w:val="5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сроки </w:t>
            </w:r>
            <w:proofErr w:type="spellStart"/>
            <w:r w:rsidRPr="00460B9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gramStart"/>
            <w:r w:rsidRPr="00460B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865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865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865F3">
              <w:rPr>
                <w:rFonts w:ascii="Times New Roman" w:hAnsi="Times New Roman" w:cs="Times New Roman"/>
                <w:sz w:val="24"/>
                <w:szCs w:val="24"/>
              </w:rPr>
              <w:t xml:space="preserve"> базе 9 классов очная форма – 2 г.10 мес.,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5F3">
              <w:rPr>
                <w:rFonts w:ascii="Times New Roman" w:hAnsi="Times New Roman" w:cs="Times New Roman"/>
                <w:sz w:val="24"/>
                <w:szCs w:val="24"/>
              </w:rPr>
              <w:t>на базе 11 классов очная форма – 1г. 10 мес.,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5F3">
              <w:rPr>
                <w:rFonts w:ascii="Times New Roman" w:hAnsi="Times New Roman" w:cs="Times New Roman"/>
                <w:sz w:val="24"/>
                <w:szCs w:val="24"/>
              </w:rPr>
              <w:t>заочная – 2г. 10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77F" w:rsidRPr="00296B6A" w:rsidTr="00F1277F">
        <w:trPr>
          <w:trHeight w:val="440"/>
        </w:trPr>
        <w:tc>
          <w:tcPr>
            <w:tcW w:w="14283" w:type="dxa"/>
            <w:gridSpan w:val="5"/>
          </w:tcPr>
          <w:p w:rsidR="00F1277F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96B6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ПОСЛЕ ОКОНЧАНИЯ КОЛЛЕДЖА ИЛИ ФАКУЛЬТЕТА СПО ПРИ ВУЗЕ </w:t>
            </w:r>
            <w:proofErr w:type="gramStart"/>
            <w:r w:rsidRPr="00296B6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ОБУЧЕНИЕ ПО ПРОГРАММАМ</w:t>
            </w:r>
            <w:proofErr w:type="gramEnd"/>
            <w:r w:rsidRPr="00296B6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БАКАЛАВРИАТА ПРОХОДИТ ПО УСКОРЕННОЙ ПРОГРАММЕ (время обучения сокращается на 1 год), </w:t>
            </w:r>
          </w:p>
          <w:p w:rsidR="00F1277F" w:rsidRPr="00296B6A" w:rsidRDefault="00F1277F" w:rsidP="00F127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96B6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ЗАЧИСЛЕНИЕ ПО РЕЗУЛЬТАТАМ ВНУТРЕННИХ ЭКЗАМЕНОВ В ФОРМЕ ТЕСТИРОВАНИЯ</w:t>
            </w:r>
          </w:p>
        </w:tc>
      </w:tr>
    </w:tbl>
    <w:p w:rsidR="00842734" w:rsidRDefault="00842734" w:rsidP="00842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6A" w:rsidRDefault="00296B6A" w:rsidP="008427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6A" w:rsidRDefault="00296B6A" w:rsidP="008427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77F" w:rsidRDefault="00F1277F" w:rsidP="00F12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*</w:t>
      </w:r>
      <w:r w:rsidRPr="00F1277F">
        <w:rPr>
          <w:rFonts w:ascii="Times New Roman" w:hAnsi="Times New Roman" w:cs="Times New Roman"/>
          <w:b/>
          <w:sz w:val="28"/>
          <w:szCs w:val="28"/>
        </w:rPr>
        <w:t xml:space="preserve">Свидетельство о государственной аккредитации серии 90А01 №0003221 рег.№3065 от 11 апреля 2019г. </w:t>
      </w:r>
    </w:p>
    <w:p w:rsidR="001A2416" w:rsidRPr="00296B6A" w:rsidRDefault="00F1277F" w:rsidP="00F1277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1277F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  <w:r w:rsidRPr="00F1277F">
        <w:rPr>
          <w:rFonts w:ascii="Times New Roman" w:hAnsi="Times New Roman" w:cs="Times New Roman"/>
          <w:b/>
          <w:sz w:val="28"/>
          <w:szCs w:val="28"/>
        </w:rPr>
        <w:t xml:space="preserve"> Федеральной службы по надзору в сфере образования и науки №453-06 от 09.04.2020)</w:t>
      </w:r>
    </w:p>
    <w:p w:rsidR="009F7066" w:rsidRDefault="009F7066" w:rsidP="005D0C36"/>
    <w:sectPr w:rsidR="009F7066" w:rsidSect="00BF1E5F">
      <w:pgSz w:w="16838" w:h="11906" w:orient="landscape"/>
      <w:pgMar w:top="1701" w:right="56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48D"/>
    <w:multiLevelType w:val="hybridMultilevel"/>
    <w:tmpl w:val="48D46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63C87"/>
    <w:multiLevelType w:val="hybridMultilevel"/>
    <w:tmpl w:val="6F9E8850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FAC45A6"/>
    <w:multiLevelType w:val="hybridMultilevel"/>
    <w:tmpl w:val="69681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F27E45"/>
    <w:multiLevelType w:val="hybridMultilevel"/>
    <w:tmpl w:val="03E0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5152F"/>
    <w:multiLevelType w:val="hybridMultilevel"/>
    <w:tmpl w:val="A544C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66"/>
    <w:rsid w:val="0003317C"/>
    <w:rsid w:val="000457E3"/>
    <w:rsid w:val="000755BD"/>
    <w:rsid w:val="00077652"/>
    <w:rsid w:val="000D6E75"/>
    <w:rsid w:val="00102212"/>
    <w:rsid w:val="00130D55"/>
    <w:rsid w:val="001A2416"/>
    <w:rsid w:val="00204322"/>
    <w:rsid w:val="002066AA"/>
    <w:rsid w:val="00296B6A"/>
    <w:rsid w:val="003102A0"/>
    <w:rsid w:val="00316B00"/>
    <w:rsid w:val="0042619D"/>
    <w:rsid w:val="00460B99"/>
    <w:rsid w:val="00464624"/>
    <w:rsid w:val="00466E04"/>
    <w:rsid w:val="004865F3"/>
    <w:rsid w:val="004B4CBD"/>
    <w:rsid w:val="004C706B"/>
    <w:rsid w:val="00576938"/>
    <w:rsid w:val="005A4F20"/>
    <w:rsid w:val="005D0C36"/>
    <w:rsid w:val="00644C6C"/>
    <w:rsid w:val="00644E6C"/>
    <w:rsid w:val="00655D36"/>
    <w:rsid w:val="00693424"/>
    <w:rsid w:val="006D1957"/>
    <w:rsid w:val="00720EBE"/>
    <w:rsid w:val="00741591"/>
    <w:rsid w:val="00782D9E"/>
    <w:rsid w:val="00783F18"/>
    <w:rsid w:val="007A4508"/>
    <w:rsid w:val="00803177"/>
    <w:rsid w:val="00842133"/>
    <w:rsid w:val="00842734"/>
    <w:rsid w:val="008B0127"/>
    <w:rsid w:val="008B48BF"/>
    <w:rsid w:val="00914855"/>
    <w:rsid w:val="009A449E"/>
    <w:rsid w:val="009F7066"/>
    <w:rsid w:val="00A32677"/>
    <w:rsid w:val="00A722D1"/>
    <w:rsid w:val="00AE244A"/>
    <w:rsid w:val="00B35C06"/>
    <w:rsid w:val="00BE7346"/>
    <w:rsid w:val="00BF1E5F"/>
    <w:rsid w:val="00C3538B"/>
    <w:rsid w:val="00CC0E57"/>
    <w:rsid w:val="00CC4CD8"/>
    <w:rsid w:val="00CF6ABC"/>
    <w:rsid w:val="00D14D37"/>
    <w:rsid w:val="00DA7CD3"/>
    <w:rsid w:val="00DD1921"/>
    <w:rsid w:val="00DE54A9"/>
    <w:rsid w:val="00DF1534"/>
    <w:rsid w:val="00E079BE"/>
    <w:rsid w:val="00F1277F"/>
    <w:rsid w:val="00F55DAA"/>
    <w:rsid w:val="00F73EF0"/>
    <w:rsid w:val="00FC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02A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769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02A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76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@aso-ksu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E425-A662-4770-8FC7-056EB450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cvetkova.o.a</dc:creator>
  <cp:lastModifiedBy>User</cp:lastModifiedBy>
  <cp:revision>2</cp:revision>
  <cp:lastPrinted>2019-05-27T12:12:00Z</cp:lastPrinted>
  <dcterms:created xsi:type="dcterms:W3CDTF">2020-05-21T07:28:00Z</dcterms:created>
  <dcterms:modified xsi:type="dcterms:W3CDTF">2020-05-21T07:28:00Z</dcterms:modified>
</cp:coreProperties>
</file>